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02" w:rsidRDefault="000E273C" w:rsidP="000E273C">
      <w:pPr>
        <w:jc w:val="center"/>
      </w:pPr>
      <w:r>
        <w:t xml:space="preserve">HUKUK FAKÜLTESİ </w:t>
      </w:r>
      <w:r w:rsidR="00237474">
        <w:t>3 DERS MEZUNİYET</w:t>
      </w:r>
      <w:r>
        <w:t xml:space="preserve"> SINAV PROGRAMI</w:t>
      </w:r>
    </w:p>
    <w:p w:rsidR="00451E61" w:rsidRDefault="00451E61" w:rsidP="000E273C">
      <w:pPr>
        <w:jc w:val="center"/>
      </w:pPr>
      <w:r>
        <w:t>2016-2017 AKADEMİK YIL</w:t>
      </w:r>
    </w:p>
    <w:tbl>
      <w:tblPr>
        <w:tblStyle w:val="TableGrid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0E273C" w:rsidTr="000E273C">
        <w:tc>
          <w:tcPr>
            <w:tcW w:w="2828" w:type="dxa"/>
          </w:tcPr>
          <w:p w:rsidR="000E273C" w:rsidRDefault="000E273C"/>
        </w:tc>
        <w:tc>
          <w:tcPr>
            <w:tcW w:w="2828" w:type="dxa"/>
          </w:tcPr>
          <w:p w:rsidR="000E273C" w:rsidRDefault="000E273C" w:rsidP="000E273C">
            <w:pPr>
              <w:jc w:val="center"/>
            </w:pPr>
            <w:r>
              <w:t>I SINIF</w:t>
            </w:r>
          </w:p>
        </w:tc>
        <w:tc>
          <w:tcPr>
            <w:tcW w:w="2828" w:type="dxa"/>
          </w:tcPr>
          <w:p w:rsidR="000E273C" w:rsidRDefault="00E467F5" w:rsidP="000E273C">
            <w:pPr>
              <w:jc w:val="center"/>
            </w:pPr>
            <w:r>
              <w:t>II</w:t>
            </w:r>
            <w:r w:rsidR="000E273C">
              <w:t xml:space="preserve"> SINIF</w:t>
            </w:r>
          </w:p>
        </w:tc>
        <w:tc>
          <w:tcPr>
            <w:tcW w:w="2829" w:type="dxa"/>
          </w:tcPr>
          <w:p w:rsidR="000E273C" w:rsidRDefault="00E467F5" w:rsidP="000E273C">
            <w:pPr>
              <w:jc w:val="center"/>
            </w:pPr>
            <w:r>
              <w:t>I</w:t>
            </w:r>
            <w:r w:rsidR="000E273C">
              <w:t>II SINIF</w:t>
            </w:r>
          </w:p>
        </w:tc>
        <w:tc>
          <w:tcPr>
            <w:tcW w:w="2829" w:type="dxa"/>
          </w:tcPr>
          <w:p w:rsidR="000E273C" w:rsidRDefault="000E273C" w:rsidP="000E273C">
            <w:pPr>
              <w:jc w:val="center"/>
            </w:pPr>
            <w:r>
              <w:t>IV SINIF</w:t>
            </w:r>
          </w:p>
        </w:tc>
      </w:tr>
      <w:tr w:rsidR="000E273C" w:rsidTr="000E273C">
        <w:tc>
          <w:tcPr>
            <w:tcW w:w="2828" w:type="dxa"/>
          </w:tcPr>
          <w:p w:rsidR="000E273C" w:rsidRDefault="000E273C"/>
        </w:tc>
        <w:tc>
          <w:tcPr>
            <w:tcW w:w="2828" w:type="dxa"/>
          </w:tcPr>
          <w:p w:rsidR="000E273C" w:rsidRDefault="000E273C" w:rsidP="000E273C">
            <w:pPr>
              <w:ind w:firstLine="708"/>
            </w:pPr>
          </w:p>
        </w:tc>
        <w:tc>
          <w:tcPr>
            <w:tcW w:w="2828" w:type="dxa"/>
          </w:tcPr>
          <w:p w:rsidR="000E273C" w:rsidRDefault="000E273C" w:rsidP="000E273C">
            <w:pPr>
              <w:jc w:val="center"/>
            </w:pPr>
          </w:p>
        </w:tc>
        <w:tc>
          <w:tcPr>
            <w:tcW w:w="2829" w:type="dxa"/>
          </w:tcPr>
          <w:p w:rsidR="000E273C" w:rsidRDefault="000E273C" w:rsidP="000E273C">
            <w:pPr>
              <w:jc w:val="center"/>
            </w:pPr>
          </w:p>
        </w:tc>
        <w:tc>
          <w:tcPr>
            <w:tcW w:w="2829" w:type="dxa"/>
          </w:tcPr>
          <w:p w:rsidR="000E273C" w:rsidRDefault="000E273C" w:rsidP="000E273C">
            <w:pPr>
              <w:jc w:val="center"/>
            </w:pP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19 EKİM 2017</w:t>
            </w:r>
          </w:p>
          <w:p w:rsidR="00237474" w:rsidRDefault="00237474" w:rsidP="00237474">
            <w:r>
              <w:t>PERŞEMBE</w:t>
            </w:r>
          </w:p>
        </w:tc>
        <w:tc>
          <w:tcPr>
            <w:tcW w:w="2828" w:type="dxa"/>
          </w:tcPr>
          <w:p w:rsidR="000E273C" w:rsidRDefault="00237474" w:rsidP="00237474">
            <w:r>
              <w:t>MEDENİ HUKUK</w:t>
            </w:r>
          </w:p>
        </w:tc>
        <w:tc>
          <w:tcPr>
            <w:tcW w:w="2828" w:type="dxa"/>
          </w:tcPr>
          <w:p w:rsidR="000E273C" w:rsidRDefault="00675F89">
            <w:r>
              <w:t>ULUSLARARASI HUKUK</w:t>
            </w:r>
          </w:p>
          <w:p w:rsidR="0026312B" w:rsidRDefault="0026312B" w:rsidP="00675F89">
            <w:r>
              <w:t xml:space="preserve">        </w:t>
            </w:r>
          </w:p>
        </w:tc>
        <w:tc>
          <w:tcPr>
            <w:tcW w:w="2829" w:type="dxa"/>
          </w:tcPr>
          <w:p w:rsidR="000E273C" w:rsidRDefault="00E467F5">
            <w:r>
              <w:t>HUKUK FELSEFESİ</w:t>
            </w:r>
          </w:p>
          <w:p w:rsidR="0026312B" w:rsidRDefault="0026312B"/>
        </w:tc>
        <w:tc>
          <w:tcPr>
            <w:tcW w:w="2829" w:type="dxa"/>
          </w:tcPr>
          <w:p w:rsidR="0026312B" w:rsidRDefault="00E467F5" w:rsidP="00E467F5">
            <w:r>
              <w:t>İŞ HUKUKU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20 EKİM 2017</w:t>
            </w:r>
          </w:p>
          <w:p w:rsidR="00237474" w:rsidRDefault="00237474" w:rsidP="00237474">
            <w:r>
              <w:t>CUMA</w:t>
            </w:r>
          </w:p>
        </w:tc>
        <w:tc>
          <w:tcPr>
            <w:tcW w:w="2828" w:type="dxa"/>
          </w:tcPr>
          <w:p w:rsidR="0026312B" w:rsidRDefault="0026312B" w:rsidP="00237474">
            <w:r>
              <w:t xml:space="preserve"> </w:t>
            </w:r>
            <w:r w:rsidR="00237474">
              <w:t>ANAYASA HUKUKU</w:t>
            </w:r>
          </w:p>
        </w:tc>
        <w:tc>
          <w:tcPr>
            <w:tcW w:w="2828" w:type="dxa"/>
          </w:tcPr>
          <w:p w:rsidR="000E273C" w:rsidRDefault="00675F89">
            <w:r>
              <w:t>BORÇLAR HUKUKU(G.H)</w:t>
            </w:r>
          </w:p>
          <w:p w:rsidR="0026312B" w:rsidRDefault="0026312B" w:rsidP="00675F89">
            <w:r>
              <w:t xml:space="preserve">      </w:t>
            </w:r>
          </w:p>
        </w:tc>
        <w:tc>
          <w:tcPr>
            <w:tcW w:w="2829" w:type="dxa"/>
          </w:tcPr>
          <w:p w:rsidR="000E273C" w:rsidRDefault="00E467F5">
            <w:r>
              <w:t>HUKUK SOSYOLOJİSİ</w:t>
            </w:r>
          </w:p>
          <w:p w:rsidR="0026312B" w:rsidRDefault="0026312B" w:rsidP="00E467F5">
            <w:r>
              <w:t xml:space="preserve">  </w:t>
            </w:r>
          </w:p>
        </w:tc>
        <w:tc>
          <w:tcPr>
            <w:tcW w:w="2829" w:type="dxa"/>
          </w:tcPr>
          <w:p w:rsidR="000E273C" w:rsidRDefault="00E467F5">
            <w:r>
              <w:t>CEZA USUL HUKUKU</w:t>
            </w:r>
          </w:p>
          <w:p w:rsidR="0026312B" w:rsidRDefault="0026312B"/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21 EKİM 2017</w:t>
            </w:r>
          </w:p>
          <w:p w:rsidR="00237474" w:rsidRDefault="00237474" w:rsidP="00237474">
            <w:r>
              <w:t>CUMARTESİ</w:t>
            </w:r>
          </w:p>
        </w:tc>
        <w:tc>
          <w:tcPr>
            <w:tcW w:w="2828" w:type="dxa"/>
          </w:tcPr>
          <w:p w:rsidR="000E273C" w:rsidRDefault="000E273C"/>
          <w:p w:rsidR="0026312B" w:rsidRDefault="0026312B">
            <w:r>
              <w:t xml:space="preserve">    </w:t>
            </w:r>
          </w:p>
        </w:tc>
        <w:tc>
          <w:tcPr>
            <w:tcW w:w="2828" w:type="dxa"/>
          </w:tcPr>
          <w:p w:rsidR="000E273C" w:rsidRDefault="00675F89">
            <w:r>
              <w:t>KAMU MALİYESİ</w:t>
            </w:r>
          </w:p>
          <w:p w:rsidR="00217521" w:rsidRDefault="00217521" w:rsidP="00675F89">
            <w:r>
              <w:t xml:space="preserve">      </w:t>
            </w:r>
          </w:p>
        </w:tc>
        <w:tc>
          <w:tcPr>
            <w:tcW w:w="2829" w:type="dxa"/>
          </w:tcPr>
          <w:p w:rsidR="000E273C" w:rsidRDefault="00E467F5">
            <w:r>
              <w:t>MEDENİ USUL HUKUKU</w:t>
            </w:r>
          </w:p>
          <w:p w:rsidR="00217521" w:rsidRDefault="00217521" w:rsidP="00E467F5">
            <w:r>
              <w:t xml:space="preserve">   </w:t>
            </w:r>
          </w:p>
        </w:tc>
        <w:tc>
          <w:tcPr>
            <w:tcW w:w="2829" w:type="dxa"/>
          </w:tcPr>
          <w:p w:rsidR="000E273C" w:rsidRDefault="000E273C"/>
          <w:p w:rsidR="00217521" w:rsidRDefault="00217521" w:rsidP="00E467F5">
            <w:r>
              <w:t xml:space="preserve">     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23 EKİM 2017</w:t>
            </w:r>
          </w:p>
          <w:p w:rsidR="00237474" w:rsidRDefault="00237474" w:rsidP="00237474">
            <w:r>
              <w:t>PAZARTESİ</w:t>
            </w:r>
          </w:p>
        </w:tc>
        <w:tc>
          <w:tcPr>
            <w:tcW w:w="2828" w:type="dxa"/>
          </w:tcPr>
          <w:p w:rsidR="000E273C" w:rsidRDefault="00237474">
            <w:r>
              <w:t>İKTİSAT</w:t>
            </w:r>
          </w:p>
          <w:p w:rsidR="00217521" w:rsidRDefault="00217521" w:rsidP="00237474">
            <w:r>
              <w:t xml:space="preserve">  </w:t>
            </w:r>
            <w:r w:rsidR="0022733D">
              <w:t xml:space="preserve">  </w:t>
            </w:r>
          </w:p>
        </w:tc>
        <w:tc>
          <w:tcPr>
            <w:tcW w:w="2828" w:type="dxa"/>
          </w:tcPr>
          <w:p w:rsidR="000E273C" w:rsidRDefault="000E273C"/>
          <w:p w:rsidR="00217521" w:rsidRDefault="00217521" w:rsidP="00675F89">
            <w:r>
              <w:t xml:space="preserve">  </w:t>
            </w:r>
          </w:p>
        </w:tc>
        <w:tc>
          <w:tcPr>
            <w:tcW w:w="2829" w:type="dxa"/>
          </w:tcPr>
          <w:p w:rsidR="000E273C" w:rsidRDefault="00217521">
            <w:r>
              <w:t xml:space="preserve"> </w:t>
            </w:r>
            <w:r w:rsidR="00E467F5">
              <w:t>BORÇLAR HUKUKU(Ö.H)</w:t>
            </w:r>
          </w:p>
          <w:p w:rsidR="00217521" w:rsidRDefault="00217521" w:rsidP="00E467F5">
            <w:r>
              <w:t xml:space="preserve">  </w:t>
            </w:r>
          </w:p>
        </w:tc>
        <w:tc>
          <w:tcPr>
            <w:tcW w:w="2829" w:type="dxa"/>
          </w:tcPr>
          <w:p w:rsidR="000E273C" w:rsidRDefault="00E467F5">
            <w:r>
              <w:t>İCRA İFLAS HUKUKU</w:t>
            </w:r>
          </w:p>
          <w:p w:rsidR="00217521" w:rsidRDefault="00217521" w:rsidP="00E467F5">
            <w:r>
              <w:t xml:space="preserve">  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24 EKİM 2017</w:t>
            </w:r>
          </w:p>
          <w:p w:rsidR="00237474" w:rsidRDefault="00237474" w:rsidP="00237474">
            <w:r>
              <w:t>SALI</w:t>
            </w:r>
          </w:p>
        </w:tc>
        <w:tc>
          <w:tcPr>
            <w:tcW w:w="2828" w:type="dxa"/>
          </w:tcPr>
          <w:p w:rsidR="00217521" w:rsidRDefault="00237474" w:rsidP="00237474">
            <w:r>
              <w:t>HUKUK BAŞLANGICI</w:t>
            </w:r>
          </w:p>
        </w:tc>
        <w:tc>
          <w:tcPr>
            <w:tcW w:w="2828" w:type="dxa"/>
          </w:tcPr>
          <w:p w:rsidR="000E273C" w:rsidRDefault="00E467F5">
            <w:r>
              <w:t>GENEL KAMU HUKUKU</w:t>
            </w:r>
          </w:p>
          <w:p w:rsidR="00217521" w:rsidRDefault="00217521" w:rsidP="00675F89">
            <w:r>
              <w:t xml:space="preserve"> </w:t>
            </w:r>
          </w:p>
        </w:tc>
        <w:tc>
          <w:tcPr>
            <w:tcW w:w="2829" w:type="dxa"/>
          </w:tcPr>
          <w:p w:rsidR="000E273C" w:rsidRDefault="00E467F5">
            <w:r>
              <w:t>VERGİ HUKUKU</w:t>
            </w:r>
          </w:p>
          <w:p w:rsidR="00217521" w:rsidRDefault="00217521"/>
        </w:tc>
        <w:tc>
          <w:tcPr>
            <w:tcW w:w="2829" w:type="dxa"/>
          </w:tcPr>
          <w:p w:rsidR="000E273C" w:rsidRDefault="000E273C"/>
          <w:p w:rsidR="00217521" w:rsidRDefault="00217521" w:rsidP="00E467F5">
            <w:r>
              <w:t xml:space="preserve">    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25 EKİM 2017</w:t>
            </w:r>
          </w:p>
          <w:p w:rsidR="00237474" w:rsidRDefault="00237474" w:rsidP="00237474">
            <w:r>
              <w:t>ÇARŞAMBA</w:t>
            </w:r>
          </w:p>
        </w:tc>
        <w:tc>
          <w:tcPr>
            <w:tcW w:w="2828" w:type="dxa"/>
          </w:tcPr>
          <w:p w:rsidR="00217521" w:rsidRDefault="00217521"/>
        </w:tc>
        <w:tc>
          <w:tcPr>
            <w:tcW w:w="2828" w:type="dxa"/>
          </w:tcPr>
          <w:p w:rsidR="000E273C" w:rsidRDefault="00E467F5">
            <w:r>
              <w:t>HUKUK TARİHİ</w:t>
            </w:r>
          </w:p>
          <w:p w:rsidR="00217521" w:rsidRDefault="00217521" w:rsidP="00675F89">
            <w:r>
              <w:t xml:space="preserve">  </w:t>
            </w:r>
          </w:p>
        </w:tc>
        <w:tc>
          <w:tcPr>
            <w:tcW w:w="2829" w:type="dxa"/>
          </w:tcPr>
          <w:p w:rsidR="000E273C" w:rsidRDefault="00E467F5">
            <w:r>
              <w:t>İDARİ YARGI</w:t>
            </w:r>
          </w:p>
          <w:p w:rsidR="00217521" w:rsidRDefault="00217521"/>
        </w:tc>
        <w:tc>
          <w:tcPr>
            <w:tcW w:w="2829" w:type="dxa"/>
          </w:tcPr>
          <w:p w:rsidR="00217521" w:rsidRDefault="00E467F5">
            <w:r>
              <w:t>ADLİ TIP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26 EKİM 2017</w:t>
            </w:r>
          </w:p>
          <w:p w:rsidR="00237474" w:rsidRDefault="00237474" w:rsidP="00237474">
            <w:r>
              <w:t>PERŞEMBE</w:t>
            </w:r>
          </w:p>
        </w:tc>
        <w:tc>
          <w:tcPr>
            <w:tcW w:w="2828" w:type="dxa"/>
          </w:tcPr>
          <w:p w:rsidR="00217521" w:rsidRDefault="00217521"/>
          <w:p w:rsidR="00217521" w:rsidRDefault="00217521"/>
        </w:tc>
        <w:tc>
          <w:tcPr>
            <w:tcW w:w="2828" w:type="dxa"/>
          </w:tcPr>
          <w:p w:rsidR="000E273C" w:rsidRDefault="000E273C"/>
          <w:p w:rsidR="00217521" w:rsidRDefault="00217521" w:rsidP="00675F89">
            <w:r>
              <w:t xml:space="preserve"> </w:t>
            </w:r>
          </w:p>
        </w:tc>
        <w:tc>
          <w:tcPr>
            <w:tcW w:w="2829" w:type="dxa"/>
          </w:tcPr>
          <w:p w:rsidR="000E273C" w:rsidRDefault="00E467F5">
            <w:r>
              <w:t>EŞYA HUKUKU</w:t>
            </w:r>
          </w:p>
          <w:p w:rsidR="00217521" w:rsidRDefault="00217521"/>
        </w:tc>
        <w:tc>
          <w:tcPr>
            <w:tcW w:w="2829" w:type="dxa"/>
          </w:tcPr>
          <w:p w:rsidR="000E273C" w:rsidRDefault="00E467F5">
            <w:r>
              <w:t>MİRAS HUKUKU</w:t>
            </w:r>
          </w:p>
          <w:p w:rsidR="00217521" w:rsidRDefault="00217521"/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>27 EKİM 2017</w:t>
            </w:r>
          </w:p>
          <w:p w:rsidR="00237474" w:rsidRDefault="00237474" w:rsidP="00237474">
            <w:r>
              <w:t>CUMA</w:t>
            </w:r>
          </w:p>
        </w:tc>
        <w:tc>
          <w:tcPr>
            <w:tcW w:w="2828" w:type="dxa"/>
          </w:tcPr>
          <w:p w:rsidR="000E273C" w:rsidRDefault="00237474">
            <w:r>
              <w:t>ROMA HUKUKU</w:t>
            </w:r>
          </w:p>
        </w:tc>
        <w:tc>
          <w:tcPr>
            <w:tcW w:w="2828" w:type="dxa"/>
          </w:tcPr>
          <w:p w:rsidR="00217521" w:rsidRDefault="00E467F5">
            <w:r>
              <w:t>İDARE HUKUKU</w:t>
            </w:r>
          </w:p>
        </w:tc>
        <w:tc>
          <w:tcPr>
            <w:tcW w:w="2829" w:type="dxa"/>
          </w:tcPr>
          <w:p w:rsidR="000E273C" w:rsidRDefault="00E467F5">
            <w:r>
              <w:t>CEZA HUKUKU(Ö.H)</w:t>
            </w:r>
          </w:p>
          <w:p w:rsidR="00217521" w:rsidRDefault="00217521"/>
        </w:tc>
        <w:tc>
          <w:tcPr>
            <w:tcW w:w="2829" w:type="dxa"/>
          </w:tcPr>
          <w:p w:rsidR="000E273C" w:rsidRDefault="00E467F5">
            <w:r>
              <w:t>DEVLETLER ÖZEL HUKUKU</w:t>
            </w:r>
          </w:p>
          <w:p w:rsidR="00217521" w:rsidRDefault="00217521" w:rsidP="00E467F5">
            <w:r>
              <w:t xml:space="preserve">   </w:t>
            </w:r>
          </w:p>
        </w:tc>
      </w:tr>
      <w:tr w:rsidR="000E273C" w:rsidTr="000E273C">
        <w:tc>
          <w:tcPr>
            <w:tcW w:w="2828" w:type="dxa"/>
          </w:tcPr>
          <w:p w:rsidR="002015D6" w:rsidRDefault="00237474" w:rsidP="00237474">
            <w:r>
              <w:t xml:space="preserve">28 EKİM 2017 </w:t>
            </w:r>
          </w:p>
          <w:p w:rsidR="00237474" w:rsidRDefault="00237474" w:rsidP="00237474">
            <w:r>
              <w:t>CUMARTESİ</w:t>
            </w:r>
          </w:p>
        </w:tc>
        <w:tc>
          <w:tcPr>
            <w:tcW w:w="2828" w:type="dxa"/>
          </w:tcPr>
          <w:p w:rsidR="000E273C" w:rsidRDefault="000E273C"/>
          <w:p w:rsidR="00217521" w:rsidRDefault="00217521" w:rsidP="00237474">
            <w:r>
              <w:t xml:space="preserve">    </w:t>
            </w:r>
          </w:p>
        </w:tc>
        <w:tc>
          <w:tcPr>
            <w:tcW w:w="2828" w:type="dxa"/>
          </w:tcPr>
          <w:p w:rsidR="000E273C" w:rsidRDefault="00E467F5">
            <w:r>
              <w:t>CEZA HUKUKU(G.H)</w:t>
            </w:r>
          </w:p>
          <w:p w:rsidR="00217521" w:rsidRDefault="00217521"/>
        </w:tc>
        <w:tc>
          <w:tcPr>
            <w:tcW w:w="2829" w:type="dxa"/>
          </w:tcPr>
          <w:p w:rsidR="000E273C" w:rsidRDefault="00E467F5">
            <w:r>
              <w:t>TİCARET HUKUKU III</w:t>
            </w:r>
          </w:p>
          <w:p w:rsidR="00217521" w:rsidRDefault="00217521" w:rsidP="00E467F5">
            <w:r>
              <w:t xml:space="preserve"> </w:t>
            </w:r>
          </w:p>
        </w:tc>
        <w:tc>
          <w:tcPr>
            <w:tcW w:w="2829" w:type="dxa"/>
          </w:tcPr>
          <w:p w:rsidR="00217521" w:rsidRDefault="00E467F5">
            <w:r>
              <w:t>TİCARET HUKUKU IV</w:t>
            </w:r>
          </w:p>
        </w:tc>
      </w:tr>
    </w:tbl>
    <w:p w:rsidR="000E273C" w:rsidRDefault="00AA0663">
      <w:r>
        <w:t>SINAV SALONLARI VE SINAV SAATLERİ  DAHA SONRA BELİRLENİP DUYURULACAKTIR.</w:t>
      </w:r>
    </w:p>
    <w:sectPr w:rsidR="000E273C" w:rsidSect="000E27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73C"/>
    <w:rsid w:val="00015451"/>
    <w:rsid w:val="000E273C"/>
    <w:rsid w:val="002015D6"/>
    <w:rsid w:val="00217521"/>
    <w:rsid w:val="0022733D"/>
    <w:rsid w:val="00237474"/>
    <w:rsid w:val="0026312B"/>
    <w:rsid w:val="002F1798"/>
    <w:rsid w:val="003C3990"/>
    <w:rsid w:val="004063A4"/>
    <w:rsid w:val="00451E61"/>
    <w:rsid w:val="004A4611"/>
    <w:rsid w:val="00572BAD"/>
    <w:rsid w:val="005918A4"/>
    <w:rsid w:val="005B1002"/>
    <w:rsid w:val="00675F89"/>
    <w:rsid w:val="007601BC"/>
    <w:rsid w:val="00890B79"/>
    <w:rsid w:val="009A1944"/>
    <w:rsid w:val="00AA0663"/>
    <w:rsid w:val="00B53E31"/>
    <w:rsid w:val="00E4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5</cp:revision>
  <cp:lastPrinted>2016-10-27T11:40:00Z</cp:lastPrinted>
  <dcterms:created xsi:type="dcterms:W3CDTF">2017-09-28T11:59:00Z</dcterms:created>
  <dcterms:modified xsi:type="dcterms:W3CDTF">2017-10-02T13:07:00Z</dcterms:modified>
</cp:coreProperties>
</file>