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4567" w:type="dxa"/>
        <w:tblLayout w:type="fixed"/>
        <w:tblLook w:val="0000"/>
      </w:tblPr>
      <w:tblGrid>
        <w:gridCol w:w="1668"/>
        <w:gridCol w:w="2693"/>
        <w:gridCol w:w="2551"/>
        <w:gridCol w:w="2835"/>
        <w:gridCol w:w="2127"/>
        <w:gridCol w:w="2693"/>
      </w:tblGrid>
      <w:tr w:rsidR="001C0010" w:rsidRPr="005403B5" w:rsidTr="001C0010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1C0010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A20A08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05.06</w:t>
            </w:r>
            <w:r w:rsidR="00601707">
              <w:rPr>
                <w:b/>
                <w:sz w:val="18"/>
                <w:szCs w:val="20"/>
              </w:rPr>
              <w:t>.2017-</w:t>
            </w:r>
            <w:r w:rsidR="001C0010" w:rsidRPr="005403B5">
              <w:rPr>
                <w:b/>
                <w:sz w:val="18"/>
                <w:szCs w:val="20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A20A08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06.06</w:t>
            </w:r>
            <w:r w:rsidR="00601707">
              <w:rPr>
                <w:b/>
                <w:sz w:val="18"/>
                <w:szCs w:val="20"/>
              </w:rPr>
              <w:t>.2017-</w:t>
            </w:r>
            <w:r w:rsidR="001C0010" w:rsidRPr="005403B5">
              <w:rPr>
                <w:b/>
                <w:sz w:val="18"/>
                <w:szCs w:val="20"/>
              </w:rPr>
              <w:t>SALI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A20A08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07.06</w:t>
            </w:r>
            <w:r w:rsidR="00601707">
              <w:rPr>
                <w:b/>
                <w:sz w:val="18"/>
                <w:szCs w:val="20"/>
              </w:rPr>
              <w:t>.2017-</w:t>
            </w:r>
            <w:r w:rsidR="001C0010" w:rsidRPr="005403B5">
              <w:rPr>
                <w:b/>
                <w:sz w:val="18"/>
                <w:szCs w:val="20"/>
              </w:rPr>
              <w:t>ÇARŞAMBA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C0010" w:rsidRPr="005403B5" w:rsidRDefault="001C0010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0010" w:rsidRPr="005403B5" w:rsidRDefault="001C0010" w:rsidP="0038284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</w:tr>
      <w:tr w:rsidR="00E63454" w:rsidRPr="005403B5" w:rsidTr="001C0010">
        <w:trPr>
          <w:trHeight w:val="6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0</w:t>
            </w: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</w:t>
            </w:r>
            <w:r w:rsidR="0017530D">
              <w:rPr>
                <w:b/>
                <w:sz w:val="18"/>
                <w:szCs w:val="20"/>
                <w:vertAlign w:val="superscript"/>
              </w:rPr>
              <w:t xml:space="preserve"> </w:t>
            </w:r>
            <w:r w:rsidR="0017530D">
              <w:rPr>
                <w:b/>
                <w:sz w:val="18"/>
                <w:szCs w:val="20"/>
              </w:rPr>
              <w:t>10</w:t>
            </w:r>
            <w:r w:rsidRPr="005403B5">
              <w:rPr>
                <w:b/>
                <w:sz w:val="18"/>
                <w:szCs w:val="20"/>
              </w:rPr>
              <w:t>.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LVS104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Hayvan Dav. Ve Seksüel Etoloji  VT-3-D02</w:t>
            </w:r>
          </w:p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LVS110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Hayvan Sağlığı ve Hijyeni</w:t>
            </w:r>
          </w:p>
          <w:p w:rsidR="00E63454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F97016" w:rsidRDefault="00E63454" w:rsidP="00E540A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601707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- 11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BFD" w:rsidRPr="00EF31FE" w:rsidRDefault="00C76BFD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C76BFD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4EC" w:rsidRPr="00EF31FE" w:rsidRDefault="006D34EC" w:rsidP="006D34E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LVS102</w:t>
            </w:r>
          </w:p>
          <w:p w:rsidR="006D34EC" w:rsidRPr="00EF31FE" w:rsidRDefault="006D34EC" w:rsidP="006D34E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Farmakoloji ve Toksikoloji</w:t>
            </w:r>
          </w:p>
          <w:p w:rsidR="00E63454" w:rsidRPr="00EF31FE" w:rsidRDefault="00D83C98" w:rsidP="006D34E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</w:rPr>
              <w:t>VT-2-DO5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220AA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C41C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- 12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AB3E3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LVS114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Biyokimya LVS104</w:t>
            </w:r>
          </w:p>
          <w:p w:rsidR="00E63454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220AA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3454" w:rsidRPr="005403B5" w:rsidTr="001C0010"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>- 1</w:t>
            </w:r>
            <w:r w:rsidR="0017530D">
              <w:rPr>
                <w:b/>
                <w:sz w:val="18"/>
                <w:szCs w:val="20"/>
              </w:rPr>
              <w:t>3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F97016" w:rsidRDefault="00E63454" w:rsidP="00E63454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C41C4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3454" w:rsidRPr="005403B5" w:rsidTr="001C0010"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E63454" w:rsidRPr="005403B5" w:rsidRDefault="00E63454" w:rsidP="00E63454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="0017530D">
              <w:rPr>
                <w:b/>
                <w:sz w:val="18"/>
                <w:szCs w:val="20"/>
              </w:rPr>
              <w:t>-14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 w:rsidR="0017530D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EF31FE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54" w:rsidRPr="005403B5" w:rsidRDefault="00E63454" w:rsidP="00E6345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B32" w:rsidRPr="005403B5" w:rsidTr="005B51CC">
        <w:trPr>
          <w:trHeight w:val="64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7B32" w:rsidRPr="005403B5" w:rsidRDefault="00247B32" w:rsidP="00247B32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LVS108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 xml:space="preserve">Salgın ve Zoonoz Hastalıklar ve Korunma  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LVS106 (U)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Zootekni ve Hayvan Refahı   VT-3-D02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LVS112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Histoloji (T)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VT-3-D02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B32" w:rsidRPr="005403B5" w:rsidTr="001C0010">
        <w:trPr>
          <w:trHeight w:val="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7B32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 xml:space="preserve">- 16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LVS112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Histoloji (U)</w:t>
            </w:r>
          </w:p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31FE">
              <w:rPr>
                <w:b/>
                <w:sz w:val="20"/>
                <w:szCs w:val="20"/>
              </w:rPr>
              <w:t>VT-3-D02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7B32" w:rsidRPr="005403B5" w:rsidTr="001C0010">
        <w:trPr>
          <w:trHeight w:val="5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47B32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 xml:space="preserve">- 17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EF31FE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32" w:rsidRPr="005403B5" w:rsidRDefault="00247B32" w:rsidP="00247B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77AE" w:rsidRPr="005403B5" w:rsidRDefault="00ED77AE" w:rsidP="00ED77AE">
      <w:pPr>
        <w:tabs>
          <w:tab w:val="left" w:pos="1311"/>
        </w:tabs>
        <w:rPr>
          <w:sz w:val="18"/>
          <w:szCs w:val="20"/>
        </w:rPr>
      </w:pPr>
    </w:p>
    <w:sectPr w:rsidR="00ED77AE" w:rsidRPr="005403B5" w:rsidSect="00ED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C5" w:rsidRDefault="005F2FC5" w:rsidP="00ED77AE">
      <w:pPr>
        <w:spacing w:after="0" w:line="240" w:lineRule="auto"/>
      </w:pPr>
      <w:r>
        <w:separator/>
      </w:r>
    </w:p>
  </w:endnote>
  <w:endnote w:type="continuationSeparator" w:id="0">
    <w:p w:rsidR="005F2FC5" w:rsidRDefault="005F2FC5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C5" w:rsidRDefault="005F2FC5" w:rsidP="00ED77AE">
      <w:pPr>
        <w:spacing w:after="0" w:line="240" w:lineRule="auto"/>
      </w:pPr>
      <w:r>
        <w:separator/>
      </w:r>
    </w:p>
  </w:footnote>
  <w:footnote w:type="continuationSeparator" w:id="0">
    <w:p w:rsidR="005F2FC5" w:rsidRDefault="005F2FC5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stbilgi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7F116D" w:rsidP="00A60E54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BÜTÜNLEME</w:t>
    </w:r>
    <w:r w:rsidR="00795ADA">
      <w:rPr>
        <w:b/>
        <w:sz w:val="20"/>
        <w:szCs w:val="20"/>
      </w:rPr>
      <w:t xml:space="preserve"> 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  <w:r w:rsidR="004F42F6">
      <w:rPr>
        <w:b/>
        <w:sz w:val="20"/>
        <w:szCs w:val="20"/>
      </w:rPr>
      <w:t xml:space="preserve"> </w:t>
    </w:r>
  </w:p>
  <w:p w:rsidR="00BE6418" w:rsidRDefault="00BE6916" w:rsidP="00BE6916">
    <w:pPr>
      <w:pStyle w:val="stbilgi"/>
      <w:numPr>
        <w:ilvl w:val="0"/>
        <w:numId w:val="1"/>
      </w:num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SINIF </w:t>
    </w:r>
    <w:r w:rsidR="00FF3F7B">
      <w:rPr>
        <w:b/>
        <w:sz w:val="20"/>
        <w:szCs w:val="20"/>
      </w:rPr>
      <w:t>LABORANT VE VETERİNER SAĞLIĞI</w:t>
    </w:r>
    <w:r w:rsidR="00A87E37">
      <w:rPr>
        <w:b/>
        <w:sz w:val="20"/>
        <w:szCs w:val="20"/>
      </w:rPr>
      <w:t xml:space="preserve"> </w:t>
    </w:r>
  </w:p>
  <w:p w:rsidR="00ED77AE" w:rsidRPr="00ED77AE" w:rsidRDefault="00ED77AE" w:rsidP="00ED77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61B"/>
    <w:multiLevelType w:val="hybridMultilevel"/>
    <w:tmpl w:val="8E84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D77AE"/>
    <w:rsid w:val="00020A32"/>
    <w:rsid w:val="0003213B"/>
    <w:rsid w:val="00033AB5"/>
    <w:rsid w:val="00041FAC"/>
    <w:rsid w:val="00051539"/>
    <w:rsid w:val="00052B9E"/>
    <w:rsid w:val="00062AE6"/>
    <w:rsid w:val="00091AA1"/>
    <w:rsid w:val="0009520A"/>
    <w:rsid w:val="00097E46"/>
    <w:rsid w:val="000B1455"/>
    <w:rsid w:val="000B2790"/>
    <w:rsid w:val="000F14FF"/>
    <w:rsid w:val="00133E5E"/>
    <w:rsid w:val="00155C90"/>
    <w:rsid w:val="001653DF"/>
    <w:rsid w:val="0017530D"/>
    <w:rsid w:val="00182A84"/>
    <w:rsid w:val="001C0010"/>
    <w:rsid w:val="001E68ED"/>
    <w:rsid w:val="001F1EAA"/>
    <w:rsid w:val="001F6FC7"/>
    <w:rsid w:val="00220AA5"/>
    <w:rsid w:val="00246836"/>
    <w:rsid w:val="00247B32"/>
    <w:rsid w:val="002501A2"/>
    <w:rsid w:val="00255D0A"/>
    <w:rsid w:val="002678A6"/>
    <w:rsid w:val="00271FA3"/>
    <w:rsid w:val="00296F5D"/>
    <w:rsid w:val="0029705E"/>
    <w:rsid w:val="002D4ED5"/>
    <w:rsid w:val="002E13DB"/>
    <w:rsid w:val="003157F7"/>
    <w:rsid w:val="00332541"/>
    <w:rsid w:val="00335EB4"/>
    <w:rsid w:val="0038284D"/>
    <w:rsid w:val="003846F7"/>
    <w:rsid w:val="00395183"/>
    <w:rsid w:val="003A5ED9"/>
    <w:rsid w:val="003C76B9"/>
    <w:rsid w:val="003D5FD3"/>
    <w:rsid w:val="003E4E43"/>
    <w:rsid w:val="003E7954"/>
    <w:rsid w:val="003F1C14"/>
    <w:rsid w:val="003F27E8"/>
    <w:rsid w:val="00417272"/>
    <w:rsid w:val="00420C8B"/>
    <w:rsid w:val="00426C2D"/>
    <w:rsid w:val="004873E0"/>
    <w:rsid w:val="0049028E"/>
    <w:rsid w:val="00493517"/>
    <w:rsid w:val="004C7140"/>
    <w:rsid w:val="004F42F6"/>
    <w:rsid w:val="004F592C"/>
    <w:rsid w:val="0050028F"/>
    <w:rsid w:val="005049D6"/>
    <w:rsid w:val="00506772"/>
    <w:rsid w:val="0050753E"/>
    <w:rsid w:val="00520DA9"/>
    <w:rsid w:val="00524D3A"/>
    <w:rsid w:val="0053681B"/>
    <w:rsid w:val="0053758B"/>
    <w:rsid w:val="00587673"/>
    <w:rsid w:val="005928D3"/>
    <w:rsid w:val="005B51CC"/>
    <w:rsid w:val="005B6F09"/>
    <w:rsid w:val="005C0917"/>
    <w:rsid w:val="005F2FC5"/>
    <w:rsid w:val="00601707"/>
    <w:rsid w:val="00617950"/>
    <w:rsid w:val="00624433"/>
    <w:rsid w:val="00627456"/>
    <w:rsid w:val="00627851"/>
    <w:rsid w:val="00686E65"/>
    <w:rsid w:val="00693F60"/>
    <w:rsid w:val="006A1A12"/>
    <w:rsid w:val="006D34EC"/>
    <w:rsid w:val="006D6D81"/>
    <w:rsid w:val="006F51FE"/>
    <w:rsid w:val="00706974"/>
    <w:rsid w:val="0072520A"/>
    <w:rsid w:val="007376ED"/>
    <w:rsid w:val="007554E4"/>
    <w:rsid w:val="0077132B"/>
    <w:rsid w:val="00795ADA"/>
    <w:rsid w:val="007B2DE3"/>
    <w:rsid w:val="007C420B"/>
    <w:rsid w:val="007D08B7"/>
    <w:rsid w:val="007F116D"/>
    <w:rsid w:val="007F4D6D"/>
    <w:rsid w:val="007F7778"/>
    <w:rsid w:val="00817B66"/>
    <w:rsid w:val="0082043B"/>
    <w:rsid w:val="00852B90"/>
    <w:rsid w:val="00865A97"/>
    <w:rsid w:val="00881E87"/>
    <w:rsid w:val="00890671"/>
    <w:rsid w:val="00892F5C"/>
    <w:rsid w:val="008A36AD"/>
    <w:rsid w:val="008A3AB1"/>
    <w:rsid w:val="00921B12"/>
    <w:rsid w:val="009566DF"/>
    <w:rsid w:val="009629A4"/>
    <w:rsid w:val="00965329"/>
    <w:rsid w:val="00965A8A"/>
    <w:rsid w:val="009A1962"/>
    <w:rsid w:val="009A4F4E"/>
    <w:rsid w:val="009C220C"/>
    <w:rsid w:val="00A046DE"/>
    <w:rsid w:val="00A20A08"/>
    <w:rsid w:val="00A37029"/>
    <w:rsid w:val="00A40336"/>
    <w:rsid w:val="00A41CDC"/>
    <w:rsid w:val="00A44D6F"/>
    <w:rsid w:val="00A46EED"/>
    <w:rsid w:val="00A60E54"/>
    <w:rsid w:val="00A61F2E"/>
    <w:rsid w:val="00A75256"/>
    <w:rsid w:val="00A87E37"/>
    <w:rsid w:val="00A9031F"/>
    <w:rsid w:val="00A92310"/>
    <w:rsid w:val="00AB3E35"/>
    <w:rsid w:val="00AC3848"/>
    <w:rsid w:val="00AD2B22"/>
    <w:rsid w:val="00B02941"/>
    <w:rsid w:val="00B44925"/>
    <w:rsid w:val="00B56994"/>
    <w:rsid w:val="00B7493C"/>
    <w:rsid w:val="00B85E69"/>
    <w:rsid w:val="00BD12F1"/>
    <w:rsid w:val="00BE6418"/>
    <w:rsid w:val="00BE6916"/>
    <w:rsid w:val="00BF593C"/>
    <w:rsid w:val="00C35951"/>
    <w:rsid w:val="00C368EE"/>
    <w:rsid w:val="00C66467"/>
    <w:rsid w:val="00C76BFD"/>
    <w:rsid w:val="00CB4EDD"/>
    <w:rsid w:val="00CE54A2"/>
    <w:rsid w:val="00D02028"/>
    <w:rsid w:val="00D035B1"/>
    <w:rsid w:val="00D1132E"/>
    <w:rsid w:val="00D55077"/>
    <w:rsid w:val="00D756DD"/>
    <w:rsid w:val="00D778A0"/>
    <w:rsid w:val="00D83C98"/>
    <w:rsid w:val="00DB77A0"/>
    <w:rsid w:val="00DC0049"/>
    <w:rsid w:val="00DC62E0"/>
    <w:rsid w:val="00DD1660"/>
    <w:rsid w:val="00DD63BC"/>
    <w:rsid w:val="00DF15BB"/>
    <w:rsid w:val="00DF6854"/>
    <w:rsid w:val="00DF6988"/>
    <w:rsid w:val="00E16FE7"/>
    <w:rsid w:val="00E176D8"/>
    <w:rsid w:val="00E22CB8"/>
    <w:rsid w:val="00E2483F"/>
    <w:rsid w:val="00E36F52"/>
    <w:rsid w:val="00E540A0"/>
    <w:rsid w:val="00E63454"/>
    <w:rsid w:val="00E7120F"/>
    <w:rsid w:val="00E75A15"/>
    <w:rsid w:val="00E91219"/>
    <w:rsid w:val="00EB65C0"/>
    <w:rsid w:val="00EC0A06"/>
    <w:rsid w:val="00ED77AE"/>
    <w:rsid w:val="00EE2F02"/>
    <w:rsid w:val="00EE67DA"/>
    <w:rsid w:val="00EE6BE0"/>
    <w:rsid w:val="00EF31FE"/>
    <w:rsid w:val="00F24421"/>
    <w:rsid w:val="00F24E83"/>
    <w:rsid w:val="00F264F9"/>
    <w:rsid w:val="00F32548"/>
    <w:rsid w:val="00F346A8"/>
    <w:rsid w:val="00F50D49"/>
    <w:rsid w:val="00F65FFC"/>
    <w:rsid w:val="00F76262"/>
    <w:rsid w:val="00F80C44"/>
    <w:rsid w:val="00F845B9"/>
    <w:rsid w:val="00F926A2"/>
    <w:rsid w:val="00F97016"/>
    <w:rsid w:val="00FC1463"/>
    <w:rsid w:val="00FD14EE"/>
    <w:rsid w:val="00FF0D32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</cp:revision>
  <cp:lastPrinted>2017-05-30T07:48:00Z</cp:lastPrinted>
  <dcterms:created xsi:type="dcterms:W3CDTF">2017-05-30T07:37:00Z</dcterms:created>
  <dcterms:modified xsi:type="dcterms:W3CDTF">2017-05-30T08:07:00Z</dcterms:modified>
</cp:coreProperties>
</file>