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13858" w:type="dxa"/>
        <w:tblLayout w:type="fixed"/>
        <w:tblLook w:val="0000"/>
      </w:tblPr>
      <w:tblGrid>
        <w:gridCol w:w="1100"/>
        <w:gridCol w:w="1985"/>
        <w:gridCol w:w="216"/>
        <w:gridCol w:w="1910"/>
        <w:gridCol w:w="2268"/>
        <w:gridCol w:w="2410"/>
        <w:gridCol w:w="1984"/>
        <w:gridCol w:w="1985"/>
      </w:tblGrid>
      <w:tr w:rsidR="00CF4671" w:rsidRPr="005403B5" w:rsidTr="00CF4671">
        <w:trPr>
          <w:trHeight w:val="2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SAAT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PAZARTESİ 21/12/2015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22/12/2015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ÇARŞAMBA 23/12/2015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PERŞEMBE 24/12/2015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CUMA 25/12/2015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SALI 29</w:t>
            </w:r>
            <w:r>
              <w:rPr>
                <w:b/>
                <w:sz w:val="18"/>
                <w:szCs w:val="20"/>
              </w:rPr>
              <w:t>/12/2015</w:t>
            </w:r>
          </w:p>
        </w:tc>
      </w:tr>
      <w:tr w:rsidR="00CF4671" w:rsidRPr="005C41C4" w:rsidTr="00CF4671">
        <w:trPr>
          <w:trHeight w:val="5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C41C4" w:rsidRDefault="00CF4671" w:rsidP="00CF4671">
            <w:pPr>
              <w:spacing w:after="0" w:line="240" w:lineRule="auto"/>
              <w:rPr>
                <w:b/>
                <w:sz w:val="18"/>
                <w:szCs w:val="20"/>
              </w:rPr>
            </w:pPr>
          </w:p>
          <w:p w:rsidR="00CF4671" w:rsidRPr="00893940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C41C4">
              <w:rPr>
                <w:b/>
                <w:sz w:val="18"/>
                <w:szCs w:val="20"/>
              </w:rPr>
              <w:t xml:space="preserve">08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  <w:vertAlign w:val="superscript"/>
              </w:rPr>
              <w:t>0</w:t>
            </w:r>
            <w:r w:rsidRPr="005C41C4">
              <w:rPr>
                <w:b/>
                <w:sz w:val="18"/>
                <w:szCs w:val="20"/>
              </w:rPr>
              <w:t xml:space="preserve">-9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3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9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0.</w:t>
            </w:r>
            <w:r w:rsidRPr="005403B5">
              <w:rPr>
                <w:b/>
                <w:sz w:val="18"/>
                <w:szCs w:val="20"/>
              </w:rPr>
              <w:t>10.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6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10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- 11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AIT 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 101</w:t>
            </w:r>
          </w:p>
          <w:p w:rsidR="00CF4671" w:rsidRPr="00021AAC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 105</w:t>
            </w: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LVS 107</w:t>
            </w: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103</w:t>
            </w:r>
          </w:p>
        </w:tc>
      </w:tr>
      <w:tr w:rsidR="00CF4671" w:rsidRPr="005403B5" w:rsidTr="00CF4671">
        <w:trPr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>11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 xml:space="preserve">-12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107</w:t>
            </w:r>
          </w:p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102,201,202,205,</w:t>
            </w: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301,305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81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5403B5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-1</w:t>
            </w:r>
            <w:r>
              <w:rPr>
                <w:b/>
                <w:sz w:val="18"/>
                <w:szCs w:val="20"/>
              </w:rPr>
              <w:t>3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225"/>
        </w:trPr>
        <w:tc>
          <w:tcPr>
            <w:tcW w:w="3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13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  <w:r w:rsidRPr="005403B5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4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C41C4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 w:rsidRPr="005403B5">
              <w:rPr>
                <w:b/>
                <w:sz w:val="18"/>
                <w:szCs w:val="20"/>
              </w:rPr>
              <w:t xml:space="preserve">14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</w:rPr>
              <w:t xml:space="preserve">-15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05F2E">
              <w:rPr>
                <w:b/>
                <w:sz w:val="20"/>
                <w:szCs w:val="20"/>
              </w:rPr>
              <w:t>LVS 103</w:t>
            </w:r>
          </w:p>
          <w:p w:rsidR="00CF4671" w:rsidRPr="00F05F2E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VET.FAK. 103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SMO 101</w:t>
            </w: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VET.FAK. 102,104,201,202,204, 205, 301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5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F4671" w:rsidRPr="005403B5" w:rsidTr="00CF4671">
        <w:trPr>
          <w:trHeight w:val="36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CF4671" w:rsidRPr="005403B5" w:rsidRDefault="00CF4671" w:rsidP="00CF4671">
            <w:pPr>
              <w:spacing w:after="0" w:line="240" w:lineRule="auto"/>
              <w:jc w:val="center"/>
              <w:rPr>
                <w:b/>
                <w:sz w:val="18"/>
                <w:szCs w:val="20"/>
                <w:vertAlign w:val="superscript"/>
              </w:rPr>
            </w:pPr>
            <w:r>
              <w:rPr>
                <w:b/>
                <w:sz w:val="18"/>
                <w:szCs w:val="20"/>
              </w:rPr>
              <w:t>16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</w:t>
            </w:r>
            <w:r w:rsidRPr="005403B5">
              <w:rPr>
                <w:b/>
                <w:sz w:val="18"/>
                <w:szCs w:val="20"/>
                <w:vertAlign w:val="superscript"/>
              </w:rPr>
              <w:t>0</w:t>
            </w:r>
            <w:r>
              <w:rPr>
                <w:b/>
                <w:sz w:val="18"/>
                <w:szCs w:val="20"/>
              </w:rPr>
              <w:t>- 17</w:t>
            </w:r>
            <w:r w:rsidRPr="005403B5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671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SMO 103</w:t>
            </w:r>
          </w:p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 SARAYI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71" w:rsidRPr="005403B5" w:rsidRDefault="00CF4671" w:rsidP="00CF467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0761" w:rsidRDefault="00250761" w:rsidP="008A34D3">
      <w:pPr>
        <w:snapToGrid w:val="0"/>
        <w:spacing w:after="0" w:line="240" w:lineRule="auto"/>
        <w:rPr>
          <w:b/>
          <w:sz w:val="20"/>
          <w:szCs w:val="20"/>
        </w:rPr>
      </w:pPr>
    </w:p>
    <w:p w:rsidR="00D01A2A" w:rsidRPr="00D01A2A" w:rsidRDefault="00D01A2A" w:rsidP="00D01A2A">
      <w:pPr>
        <w:rPr>
          <w:sz w:val="18"/>
          <w:szCs w:val="20"/>
        </w:rPr>
      </w:pPr>
    </w:p>
    <w:p w:rsidR="00021AAC" w:rsidRDefault="00021AAC" w:rsidP="00D01A2A">
      <w:pPr>
        <w:rPr>
          <w:sz w:val="18"/>
          <w:szCs w:val="20"/>
        </w:rPr>
      </w:pPr>
    </w:p>
    <w:sectPr w:rsidR="00021AAC" w:rsidSect="00ED7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85" w:rsidRDefault="00965785" w:rsidP="00ED77AE">
      <w:pPr>
        <w:spacing w:after="0" w:line="240" w:lineRule="auto"/>
      </w:pPr>
      <w:r>
        <w:separator/>
      </w:r>
    </w:p>
  </w:endnote>
  <w:endnote w:type="continuationSeparator" w:id="1">
    <w:p w:rsidR="00965785" w:rsidRDefault="00965785" w:rsidP="00ED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B" w:rsidRDefault="00067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B" w:rsidRDefault="00067B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B" w:rsidRDefault="00067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85" w:rsidRDefault="00965785" w:rsidP="00ED77AE">
      <w:pPr>
        <w:spacing w:after="0" w:line="240" w:lineRule="auto"/>
      </w:pPr>
      <w:r>
        <w:separator/>
      </w:r>
    </w:p>
  </w:footnote>
  <w:footnote w:type="continuationSeparator" w:id="1">
    <w:p w:rsidR="00965785" w:rsidRDefault="00965785" w:rsidP="00ED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FC" w:rsidRDefault="004F59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D3" w:rsidRDefault="005928D3" w:rsidP="005928D3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  <w:lang w:val="en-US" w:eastAsia="en-US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-307340</wp:posOffset>
          </wp:positionV>
          <wp:extent cx="289560" cy="320040"/>
          <wp:effectExtent l="19050" t="0" r="0" b="0"/>
          <wp:wrapSquare wrapText="largest"/>
          <wp:docPr id="3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YAKIN DOĞU ÜNİVERSİTESİ</w:t>
    </w:r>
  </w:p>
  <w:p w:rsidR="005928D3" w:rsidRDefault="005928D3" w:rsidP="00ED77A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SAĞLIK HİZMETLERİ MESLEK YÜKSEK OKULU</w:t>
    </w:r>
  </w:p>
  <w:p w:rsidR="005928D3" w:rsidRDefault="00B83C03" w:rsidP="00A60E5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2015-2016</w:t>
    </w:r>
    <w:r w:rsidR="0049028E">
      <w:rPr>
        <w:b/>
        <w:sz w:val="20"/>
        <w:szCs w:val="20"/>
      </w:rPr>
      <w:t xml:space="preserve"> GÜZ DÖNEMİ </w:t>
    </w:r>
    <w:r w:rsidR="00325D2A">
      <w:rPr>
        <w:b/>
        <w:sz w:val="20"/>
        <w:szCs w:val="20"/>
      </w:rPr>
      <w:t>LABORANT VE VETERİNER SAĞLIĞI</w:t>
    </w:r>
    <w:r w:rsidR="00E85D31">
      <w:rPr>
        <w:b/>
        <w:sz w:val="20"/>
        <w:szCs w:val="20"/>
      </w:rPr>
      <w:t xml:space="preserve"> ÖNLİSANS BÖLÜMÜ </w:t>
    </w:r>
    <w:r w:rsidR="00067B2B">
      <w:rPr>
        <w:b/>
        <w:sz w:val="20"/>
        <w:szCs w:val="20"/>
      </w:rPr>
      <w:t>FİNAL</w:t>
    </w:r>
    <w:r w:rsidR="00E85D31">
      <w:rPr>
        <w:b/>
        <w:sz w:val="20"/>
        <w:szCs w:val="20"/>
      </w:rPr>
      <w:t xml:space="preserve"> </w:t>
    </w:r>
    <w:r w:rsidR="00A33613">
      <w:rPr>
        <w:b/>
        <w:sz w:val="20"/>
        <w:szCs w:val="20"/>
      </w:rPr>
      <w:t>SINAV</w:t>
    </w:r>
    <w:r w:rsidR="00E2483F">
      <w:rPr>
        <w:b/>
        <w:sz w:val="20"/>
        <w:szCs w:val="20"/>
      </w:rPr>
      <w:t xml:space="preserve"> PROG</w:t>
    </w:r>
    <w:r w:rsidR="005928D3">
      <w:rPr>
        <w:b/>
        <w:sz w:val="20"/>
        <w:szCs w:val="20"/>
      </w:rPr>
      <w:t>RAMI</w:t>
    </w:r>
  </w:p>
  <w:p w:rsidR="00ED77AE" w:rsidRPr="00ED77AE" w:rsidRDefault="00ED77AE" w:rsidP="00ED77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B2B" w:rsidRDefault="00067B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ED77AE"/>
    <w:rsid w:val="00020A32"/>
    <w:rsid w:val="00021AAC"/>
    <w:rsid w:val="00041FAC"/>
    <w:rsid w:val="000461AC"/>
    <w:rsid w:val="0004784E"/>
    <w:rsid w:val="00051539"/>
    <w:rsid w:val="00062AE6"/>
    <w:rsid w:val="00067B2B"/>
    <w:rsid w:val="00076D0D"/>
    <w:rsid w:val="00091AA1"/>
    <w:rsid w:val="0009520A"/>
    <w:rsid w:val="00097E46"/>
    <w:rsid w:val="00112D60"/>
    <w:rsid w:val="00142645"/>
    <w:rsid w:val="00150B9F"/>
    <w:rsid w:val="001653DF"/>
    <w:rsid w:val="00182A84"/>
    <w:rsid w:val="00197AA4"/>
    <w:rsid w:val="00197DD0"/>
    <w:rsid w:val="00234CB5"/>
    <w:rsid w:val="00246836"/>
    <w:rsid w:val="00250761"/>
    <w:rsid w:val="00255D0A"/>
    <w:rsid w:val="00265D64"/>
    <w:rsid w:val="00271FA3"/>
    <w:rsid w:val="00283C5C"/>
    <w:rsid w:val="002D1F1F"/>
    <w:rsid w:val="002D4ED5"/>
    <w:rsid w:val="003157F7"/>
    <w:rsid w:val="00325D2A"/>
    <w:rsid w:val="00332541"/>
    <w:rsid w:val="003329C0"/>
    <w:rsid w:val="003473F5"/>
    <w:rsid w:val="00374F85"/>
    <w:rsid w:val="0038284D"/>
    <w:rsid w:val="003A5ED9"/>
    <w:rsid w:val="003B6D71"/>
    <w:rsid w:val="003C76B9"/>
    <w:rsid w:val="003D5FD3"/>
    <w:rsid w:val="003F1C14"/>
    <w:rsid w:val="003F27E8"/>
    <w:rsid w:val="00421191"/>
    <w:rsid w:val="00445791"/>
    <w:rsid w:val="0044601E"/>
    <w:rsid w:val="0045254D"/>
    <w:rsid w:val="00466CBC"/>
    <w:rsid w:val="004873E0"/>
    <w:rsid w:val="0049028E"/>
    <w:rsid w:val="00493517"/>
    <w:rsid w:val="004A05C6"/>
    <w:rsid w:val="004E4AE5"/>
    <w:rsid w:val="004F592C"/>
    <w:rsid w:val="0050028F"/>
    <w:rsid w:val="005049D6"/>
    <w:rsid w:val="0050753E"/>
    <w:rsid w:val="00524D3A"/>
    <w:rsid w:val="00530C5C"/>
    <w:rsid w:val="0053758B"/>
    <w:rsid w:val="005928D3"/>
    <w:rsid w:val="005B6F09"/>
    <w:rsid w:val="005C0917"/>
    <w:rsid w:val="00617950"/>
    <w:rsid w:val="00627851"/>
    <w:rsid w:val="00645F24"/>
    <w:rsid w:val="006565BF"/>
    <w:rsid w:val="00686E65"/>
    <w:rsid w:val="006A1A12"/>
    <w:rsid w:val="006C6C4F"/>
    <w:rsid w:val="006D6D81"/>
    <w:rsid w:val="006F51FE"/>
    <w:rsid w:val="00706974"/>
    <w:rsid w:val="0072520A"/>
    <w:rsid w:val="007A2DEF"/>
    <w:rsid w:val="007A5698"/>
    <w:rsid w:val="007B2FAB"/>
    <w:rsid w:val="007F4D6D"/>
    <w:rsid w:val="00817B66"/>
    <w:rsid w:val="00850A33"/>
    <w:rsid w:val="00865A97"/>
    <w:rsid w:val="00886773"/>
    <w:rsid w:val="00893940"/>
    <w:rsid w:val="008A34D3"/>
    <w:rsid w:val="008A36AD"/>
    <w:rsid w:val="008A3AB1"/>
    <w:rsid w:val="008F3B5E"/>
    <w:rsid w:val="009317B6"/>
    <w:rsid w:val="00965785"/>
    <w:rsid w:val="00965A8A"/>
    <w:rsid w:val="0098161A"/>
    <w:rsid w:val="009874CC"/>
    <w:rsid w:val="0099219F"/>
    <w:rsid w:val="009968E8"/>
    <w:rsid w:val="009A4F4E"/>
    <w:rsid w:val="009C220C"/>
    <w:rsid w:val="00A278FB"/>
    <w:rsid w:val="00A3281B"/>
    <w:rsid w:val="00A33613"/>
    <w:rsid w:val="00A40336"/>
    <w:rsid w:val="00A44D6F"/>
    <w:rsid w:val="00A559FB"/>
    <w:rsid w:val="00A60E54"/>
    <w:rsid w:val="00A61F2E"/>
    <w:rsid w:val="00A92310"/>
    <w:rsid w:val="00AA0EBD"/>
    <w:rsid w:val="00AA660D"/>
    <w:rsid w:val="00AE5657"/>
    <w:rsid w:val="00B44925"/>
    <w:rsid w:val="00B544B7"/>
    <w:rsid w:val="00B56994"/>
    <w:rsid w:val="00B7493C"/>
    <w:rsid w:val="00B8294A"/>
    <w:rsid w:val="00B83C03"/>
    <w:rsid w:val="00B94C88"/>
    <w:rsid w:val="00BC69D3"/>
    <w:rsid w:val="00BF593C"/>
    <w:rsid w:val="00C368EE"/>
    <w:rsid w:val="00C36C15"/>
    <w:rsid w:val="00C46313"/>
    <w:rsid w:val="00C6245D"/>
    <w:rsid w:val="00C81FCA"/>
    <w:rsid w:val="00C957E2"/>
    <w:rsid w:val="00CB3610"/>
    <w:rsid w:val="00CC3570"/>
    <w:rsid w:val="00CF4671"/>
    <w:rsid w:val="00D01A2A"/>
    <w:rsid w:val="00D02028"/>
    <w:rsid w:val="00D55512"/>
    <w:rsid w:val="00DC0BDB"/>
    <w:rsid w:val="00E12DBD"/>
    <w:rsid w:val="00E238F6"/>
    <w:rsid w:val="00E2483F"/>
    <w:rsid w:val="00E34E69"/>
    <w:rsid w:val="00E36F52"/>
    <w:rsid w:val="00E44A88"/>
    <w:rsid w:val="00E55BE7"/>
    <w:rsid w:val="00E634FC"/>
    <w:rsid w:val="00E85D31"/>
    <w:rsid w:val="00E91219"/>
    <w:rsid w:val="00EB5EE9"/>
    <w:rsid w:val="00EC0A06"/>
    <w:rsid w:val="00ED77AE"/>
    <w:rsid w:val="00EE2F02"/>
    <w:rsid w:val="00EE67DA"/>
    <w:rsid w:val="00F05F2E"/>
    <w:rsid w:val="00F24E83"/>
    <w:rsid w:val="00F264F9"/>
    <w:rsid w:val="00F32548"/>
    <w:rsid w:val="00F402FD"/>
    <w:rsid w:val="00F4551C"/>
    <w:rsid w:val="00F65FFC"/>
    <w:rsid w:val="00F7322B"/>
    <w:rsid w:val="00FC3DDD"/>
    <w:rsid w:val="00FF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D77AE"/>
    <w:rPr>
      <w:rFonts w:ascii="Calibri" w:eastAsia="Calibri" w:hAnsi="Calibri" w:cs="Calibri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ED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D77A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10</cp:revision>
  <cp:lastPrinted>2014-10-27T12:26:00Z</cp:lastPrinted>
  <dcterms:created xsi:type="dcterms:W3CDTF">2015-10-14T04:49:00Z</dcterms:created>
  <dcterms:modified xsi:type="dcterms:W3CDTF">2015-11-30T08:45:00Z</dcterms:modified>
</cp:coreProperties>
</file>